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328B4" w14:textId="1E5ADCFF" w:rsidR="006D6982" w:rsidRPr="00FE4EBF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>
        <w:rPr>
          <w:rFonts w:ascii="Andika" w:hAnsi="Andika" w:cs="Andika"/>
          <w:noProof/>
          <w:sz w:val="28"/>
          <w:szCs w:val="28"/>
        </w:rPr>
        <w:t>4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>
        <w:rPr>
          <w:rFonts w:ascii="Andika" w:hAnsi="Andika" w:cs="Andika"/>
          <w:noProof/>
          <w:sz w:val="28"/>
          <w:szCs w:val="28"/>
        </w:rPr>
        <w:t>B</w:t>
      </w:r>
    </w:p>
    <w:p w14:paraId="49CD4EDE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plural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64576D71" w14:textId="34D03CDC" w:rsidR="006D6982" w:rsidRPr="00125099" w:rsidRDefault="00903B11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The </w:t>
      </w:r>
      <w:r w:rsidR="004C0102">
        <w:rPr>
          <w:rFonts w:ascii="Andika" w:hAnsi="Andika" w:cs="Andika"/>
          <w:noProof/>
          <w:sz w:val="24"/>
          <w:szCs w:val="24"/>
        </w:rPr>
        <w:t xml:space="preserve">boy looked into the </w:t>
      </w:r>
      <w:r>
        <w:rPr>
          <w:rFonts w:ascii="Andika" w:hAnsi="Andika" w:cs="Andika"/>
          <w:noProof/>
          <w:sz w:val="24"/>
          <w:szCs w:val="24"/>
        </w:rPr>
        <w:t>box</w:t>
      </w:r>
      <w:r w:rsidR="004C0102">
        <w:rPr>
          <w:rFonts w:ascii="Andika" w:hAnsi="Andika" w:cs="Andika"/>
          <w:noProof/>
          <w:sz w:val="24"/>
          <w:szCs w:val="24"/>
        </w:rPr>
        <w:t>es.</w:t>
      </w:r>
    </w:p>
    <w:p w14:paraId="090E7D3E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2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proper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0BE76A4D" w14:textId="0D22B159" w:rsidR="006D6982" w:rsidRPr="00125099" w:rsidRDefault="004C010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Emile is </w:t>
      </w:r>
      <w:r w:rsidR="004A38ED">
        <w:rPr>
          <w:rFonts w:ascii="Andika" w:hAnsi="Andika" w:cs="Andika"/>
          <w:noProof/>
          <w:sz w:val="24"/>
          <w:szCs w:val="24"/>
        </w:rPr>
        <w:t>doing his best!</w:t>
      </w:r>
    </w:p>
    <w:p w14:paraId="47E5B6FB" w14:textId="6A99149B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3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4A38ED">
        <w:rPr>
          <w:rFonts w:ascii="Andika" w:hAnsi="Andika" w:cs="Andika"/>
          <w:noProof/>
          <w:sz w:val="24"/>
          <w:szCs w:val="24"/>
          <w:u w:val="single"/>
        </w:rPr>
        <w:t>collective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52A99F10" w14:textId="7D979DC1" w:rsidR="006D6982" w:rsidRPr="00125099" w:rsidRDefault="007B51CC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The pack of wolves chased the deer.</w:t>
      </w:r>
      <w:r w:rsidR="006D6982" w:rsidRPr="00125099">
        <w:rPr>
          <w:rFonts w:ascii="Andika" w:hAnsi="Andika" w:cs="Andika"/>
          <w:noProof/>
          <w:sz w:val="24"/>
          <w:szCs w:val="24"/>
        </w:rPr>
        <w:t xml:space="preserve"> </w:t>
      </w:r>
    </w:p>
    <w:p w14:paraId="50480785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4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adjective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765569EE" w14:textId="4E41AD88" w:rsidR="006D6982" w:rsidRPr="00125099" w:rsidRDefault="007B51CC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Aimee is a smart robot.</w:t>
      </w:r>
    </w:p>
    <w:p w14:paraId="45CDCFE3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5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03AD1E32" w14:textId="59C7CF2F" w:rsidR="006D6982" w:rsidRPr="00125099" w:rsidRDefault="007B51CC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S</w:t>
      </w:r>
      <w:r w:rsidR="00E64161">
        <w:rPr>
          <w:rFonts w:ascii="Andika" w:hAnsi="Andika" w:cs="Andika"/>
          <w:noProof/>
          <w:sz w:val="24"/>
          <w:szCs w:val="24"/>
        </w:rPr>
        <w:t>c</w:t>
      </w:r>
      <w:r>
        <w:rPr>
          <w:rFonts w:ascii="Andika" w:hAnsi="Andika" w:cs="Andika"/>
          <w:noProof/>
          <w:sz w:val="24"/>
          <w:szCs w:val="24"/>
        </w:rPr>
        <w:t>rambler hid in the shadows</w:t>
      </w:r>
      <w:r w:rsidR="006D6982" w:rsidRPr="00125099">
        <w:rPr>
          <w:rFonts w:ascii="Andika" w:hAnsi="Andika" w:cs="Andika"/>
          <w:noProof/>
          <w:sz w:val="24"/>
          <w:szCs w:val="24"/>
        </w:rPr>
        <w:t>.</w:t>
      </w:r>
    </w:p>
    <w:p w14:paraId="236C18C4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6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04FEDE50" w14:textId="1CE078A8" w:rsidR="006D6982" w:rsidRPr="00125099" w:rsidRDefault="007B51CC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Emile </w:t>
      </w:r>
      <w:r w:rsidR="00E64161">
        <w:rPr>
          <w:rFonts w:ascii="Andika" w:hAnsi="Andika" w:cs="Andika"/>
          <w:noProof/>
          <w:sz w:val="24"/>
          <w:szCs w:val="24"/>
        </w:rPr>
        <w:t xml:space="preserve">fights for justice. </w:t>
      </w:r>
    </w:p>
    <w:p w14:paraId="40A36500" w14:textId="34460679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7</w:t>
      </w:r>
      <w:r w:rsidRPr="00125099">
        <w:rPr>
          <w:rFonts w:ascii="Andika" w:hAnsi="Andika" w:cs="Andika"/>
          <w:sz w:val="24"/>
          <w:szCs w:val="24"/>
        </w:rPr>
        <w:t xml:space="preserve">. In which </w:t>
      </w:r>
      <w:r w:rsidRPr="00125099">
        <w:rPr>
          <w:rFonts w:ascii="Andika" w:hAnsi="Andika" w:cs="Andika"/>
          <w:sz w:val="24"/>
          <w:szCs w:val="24"/>
          <w:u w:val="single"/>
        </w:rPr>
        <w:t>tense</w:t>
      </w:r>
      <w:r w:rsidRPr="00125099">
        <w:rPr>
          <w:rFonts w:ascii="Andika" w:hAnsi="Andika" w:cs="Andika"/>
          <w:sz w:val="24"/>
          <w:szCs w:val="24"/>
        </w:rPr>
        <w:t xml:space="preserve"> </w:t>
      </w:r>
      <w:r w:rsidRPr="00125099">
        <w:rPr>
          <w:rFonts w:ascii="Andika" w:hAnsi="Andika" w:cs="Andika"/>
          <w:noProof/>
          <w:sz w:val="24"/>
          <w:szCs w:val="24"/>
        </w:rPr>
        <w:t xml:space="preserve">is this sentence: “Aimee is </w:t>
      </w:r>
      <w:r w:rsidR="00E64161">
        <w:rPr>
          <w:rFonts w:ascii="Andika" w:hAnsi="Andika" w:cs="Andika"/>
          <w:noProof/>
          <w:sz w:val="24"/>
          <w:szCs w:val="24"/>
        </w:rPr>
        <w:t>working hard</w:t>
      </w:r>
      <w:r w:rsidRPr="00125099">
        <w:rPr>
          <w:rFonts w:ascii="Andika" w:hAnsi="Andika" w:cs="Andika"/>
          <w:noProof/>
          <w:sz w:val="24"/>
          <w:szCs w:val="24"/>
        </w:rPr>
        <w:t>.”?</w:t>
      </w:r>
    </w:p>
    <w:p w14:paraId="576684D8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Simple present</w:t>
      </w:r>
    </w:p>
    <w:p w14:paraId="13033620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 xml:space="preserve">Present progressive </w:t>
      </w:r>
    </w:p>
    <w:p w14:paraId="7D40336D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Present perfect</w:t>
      </w:r>
    </w:p>
    <w:p w14:paraId="2301D995" w14:textId="5C9634D2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sz w:val="24"/>
          <w:szCs w:val="24"/>
        </w:rPr>
        <w:t>8</w:t>
      </w:r>
      <w:r w:rsidRPr="00125099">
        <w:rPr>
          <w:rFonts w:ascii="Andika" w:hAnsi="Andika" w:cs="Andika"/>
          <w:sz w:val="24"/>
          <w:szCs w:val="24"/>
        </w:rPr>
        <w:t xml:space="preserve">. Rewrite this sentence in the progressive present tense. </w:t>
      </w:r>
      <w:r w:rsidRPr="00125099">
        <w:rPr>
          <w:rFonts w:ascii="Andika" w:hAnsi="Andika" w:cs="Andika"/>
          <w:noProof/>
          <w:sz w:val="24"/>
          <w:szCs w:val="24"/>
        </w:rPr>
        <w:t xml:space="preserve">“Scrambler </w:t>
      </w:r>
      <w:r w:rsidR="003D4232">
        <w:rPr>
          <w:rFonts w:ascii="Andika" w:hAnsi="Andika" w:cs="Andika"/>
          <w:noProof/>
          <w:sz w:val="24"/>
          <w:szCs w:val="24"/>
        </w:rPr>
        <w:t>walks</w:t>
      </w:r>
      <w:r w:rsidRPr="00125099">
        <w:rPr>
          <w:rFonts w:ascii="Andika" w:hAnsi="Andika" w:cs="Andika"/>
          <w:noProof/>
          <w:sz w:val="24"/>
          <w:szCs w:val="24"/>
        </w:rPr>
        <w:t>.”</w:t>
      </w:r>
    </w:p>
    <w:p w14:paraId="1904DBB5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sz w:val="24"/>
          <w:szCs w:val="24"/>
        </w:rPr>
        <w:t>________________________________________________________________________</w:t>
      </w:r>
    </w:p>
    <w:p w14:paraId="6A6D7988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9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adverb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04DC3AE4" w14:textId="4A7C0F25" w:rsidR="006D6982" w:rsidRPr="00125099" w:rsidRDefault="003D423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Emile </w:t>
      </w:r>
      <w:r w:rsidR="00DE67E4">
        <w:rPr>
          <w:rFonts w:ascii="Andika" w:hAnsi="Andika" w:cs="Andika"/>
          <w:noProof/>
          <w:sz w:val="24"/>
          <w:szCs w:val="24"/>
        </w:rPr>
        <w:t>ran fast</w:t>
      </w:r>
      <w:r w:rsidR="006D6982" w:rsidRPr="00125099">
        <w:rPr>
          <w:rFonts w:ascii="Andika" w:hAnsi="Andika" w:cs="Andika"/>
          <w:noProof/>
          <w:sz w:val="24"/>
          <w:szCs w:val="24"/>
        </w:rPr>
        <w:t>.</w:t>
      </w:r>
    </w:p>
    <w:p w14:paraId="0FCBE033" w14:textId="4D3D2A25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0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>What type of adverb is “</w:t>
      </w:r>
      <w:r w:rsidR="00DE67E4">
        <w:rPr>
          <w:rFonts w:ascii="Andika" w:hAnsi="Andika" w:cs="Andika"/>
          <w:noProof/>
          <w:sz w:val="24"/>
          <w:szCs w:val="24"/>
        </w:rPr>
        <w:t>often</w:t>
      </w:r>
      <w:r w:rsidRPr="00125099">
        <w:rPr>
          <w:rFonts w:ascii="Andika" w:hAnsi="Andika" w:cs="Andika"/>
          <w:noProof/>
          <w:sz w:val="24"/>
          <w:szCs w:val="24"/>
        </w:rPr>
        <w:t>”?</w:t>
      </w:r>
    </w:p>
    <w:p w14:paraId="1B64ADD1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manner</w:t>
      </w:r>
    </w:p>
    <w:p w14:paraId="006CE1A1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time</w:t>
      </w:r>
    </w:p>
    <w:p w14:paraId="6C188187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frequency</w:t>
      </w:r>
    </w:p>
    <w:p w14:paraId="032E000C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lastRenderedPageBreak/>
        <w:t>Adverb of place</w:t>
      </w:r>
    </w:p>
    <w:p w14:paraId="16C48FDF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1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conjunction</w:t>
      </w:r>
      <w:r w:rsidRPr="00125099">
        <w:rPr>
          <w:rFonts w:ascii="Andika" w:hAnsi="Andika" w:cs="Andika"/>
          <w:noProof/>
          <w:sz w:val="24"/>
          <w:szCs w:val="24"/>
        </w:rPr>
        <w:t>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0DD02ABE" w14:textId="0425E172" w:rsidR="006D6982" w:rsidRPr="00125099" w:rsidRDefault="00DE67E4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Emile ran because Aimee shouted.</w:t>
      </w:r>
    </w:p>
    <w:p w14:paraId="06048582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2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pronoun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76826E77" w14:textId="06723AFA" w:rsidR="006D6982" w:rsidRPr="00125099" w:rsidRDefault="0050182A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I saw her fly away.</w:t>
      </w:r>
    </w:p>
    <w:p w14:paraId="04D4CBD0" w14:textId="1ADEDA21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3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>What type of pronoun is “</w:t>
      </w:r>
      <w:r w:rsidR="0050182A">
        <w:rPr>
          <w:rFonts w:ascii="Andika" w:hAnsi="Andika" w:cs="Andika"/>
          <w:noProof/>
          <w:sz w:val="24"/>
          <w:szCs w:val="24"/>
        </w:rPr>
        <w:t>we</w:t>
      </w:r>
      <w:r w:rsidRPr="00125099">
        <w:rPr>
          <w:rFonts w:ascii="Andika" w:hAnsi="Andika" w:cs="Andika"/>
          <w:noProof/>
          <w:sz w:val="24"/>
          <w:szCs w:val="24"/>
        </w:rPr>
        <w:t>”?</w:t>
      </w:r>
    </w:p>
    <w:p w14:paraId="729B9259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Personal pronoun</w:t>
      </w:r>
    </w:p>
    <w:p w14:paraId="554A4B7B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Possessive pronoun</w:t>
      </w:r>
    </w:p>
    <w:p w14:paraId="1E3E7DEF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Indefinite pronoun</w:t>
      </w:r>
    </w:p>
    <w:p w14:paraId="5E7201E7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Demonstrative pronoun</w:t>
      </w:r>
    </w:p>
    <w:p w14:paraId="56BFF114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4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determiner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1C907744" w14:textId="66EDD94D" w:rsidR="006D6982" w:rsidRPr="00125099" w:rsidRDefault="0050182A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Each</w:t>
      </w:r>
      <w:r w:rsidR="006D6982" w:rsidRPr="00125099">
        <w:rPr>
          <w:rFonts w:ascii="Andika" w:hAnsi="Andika" w:cs="Andika"/>
          <w:noProof/>
          <w:sz w:val="24"/>
          <w:szCs w:val="24"/>
        </w:rPr>
        <w:t xml:space="preserve"> ge</w:t>
      </w:r>
      <w:r>
        <w:rPr>
          <w:rFonts w:ascii="Andika" w:hAnsi="Andika" w:cs="Andika"/>
          <w:noProof/>
          <w:sz w:val="24"/>
          <w:szCs w:val="24"/>
        </w:rPr>
        <w:t>m is special</w:t>
      </w:r>
      <w:r w:rsidR="006D6982" w:rsidRPr="00125099">
        <w:rPr>
          <w:rFonts w:ascii="Andika" w:hAnsi="Andika" w:cs="Andika"/>
          <w:noProof/>
          <w:sz w:val="24"/>
          <w:szCs w:val="24"/>
        </w:rPr>
        <w:t xml:space="preserve">. </w:t>
      </w:r>
    </w:p>
    <w:p w14:paraId="6D3C2DDD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5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preposition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785AD0A7" w14:textId="77777777" w:rsidR="00E8745A" w:rsidRDefault="00E8745A" w:rsidP="00E874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E8745A">
        <w:rPr>
          <w:rFonts w:ascii="Andika" w:hAnsi="Andika" w:cs="Andika"/>
          <w:noProof/>
          <w:sz w:val="24"/>
          <w:szCs w:val="24"/>
        </w:rPr>
        <w:t>Walk towards the light.</w:t>
      </w:r>
    </w:p>
    <w:p w14:paraId="144910B7" w14:textId="4A95E7D3" w:rsidR="006D6982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6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 xml:space="preserve">Correct this sentence: </w:t>
      </w:r>
      <w:r w:rsidR="00E8745A">
        <w:rPr>
          <w:rFonts w:ascii="Andika" w:hAnsi="Andika" w:cs="Andika"/>
          <w:noProof/>
          <w:sz w:val="24"/>
          <w:szCs w:val="24"/>
          <w:u w:val="single"/>
        </w:rPr>
        <w:t>aimee is yellow</w:t>
      </w:r>
    </w:p>
    <w:p w14:paraId="5212EEFB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sz w:val="24"/>
          <w:szCs w:val="24"/>
        </w:rPr>
        <w:t>________________________________________________________________________</w:t>
      </w:r>
    </w:p>
    <w:p w14:paraId="3B66FD5C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7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Insert an apostrophe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791274A8" w14:textId="39D8A042" w:rsidR="006D6982" w:rsidRDefault="00E8745A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The dogs bark is loud.</w:t>
      </w:r>
    </w:p>
    <w:p w14:paraId="541240C0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8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Insert an apostrophe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5B4AD8FE" w14:textId="42DD48A7" w:rsidR="006D6982" w:rsidRDefault="0065270F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 xml:space="preserve">I cant believe it. </w:t>
      </w:r>
    </w:p>
    <w:p w14:paraId="617380E8" w14:textId="77777777" w:rsidR="006D6982" w:rsidRPr="00125099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9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Punctuate this speech.</w:t>
      </w:r>
    </w:p>
    <w:p w14:paraId="27252F0E" w14:textId="3D83A874" w:rsidR="006D6982" w:rsidRDefault="0065270F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Wait shouted Aimee</w:t>
      </w:r>
    </w:p>
    <w:p w14:paraId="588AFFB4" w14:textId="77777777" w:rsidR="006D6982" w:rsidRDefault="006D6982" w:rsidP="006D698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20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Circle the mistake.</w:t>
      </w:r>
    </w:p>
    <w:p w14:paraId="67809180" w14:textId="5E88672A" w:rsidR="006D6982" w:rsidRPr="00125099" w:rsidRDefault="0065270F" w:rsidP="006D698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Put youre map down.</w:t>
      </w:r>
    </w:p>
    <w:p w14:paraId="2C812D07" w14:textId="77777777" w:rsidR="00260795" w:rsidRPr="002A7FA8" w:rsidRDefault="00260795" w:rsidP="002A7FA8">
      <w:pPr>
        <w:rPr>
          <w:lang w:val="en-AU"/>
        </w:rPr>
      </w:pPr>
    </w:p>
    <w:sectPr w:rsidR="00260795" w:rsidRPr="002A7FA8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9FC0" w14:textId="77777777" w:rsidR="000C767A" w:rsidRDefault="000C767A" w:rsidP="00E655A0">
      <w:pPr>
        <w:spacing w:after="0" w:line="240" w:lineRule="auto"/>
      </w:pPr>
      <w:r>
        <w:separator/>
      </w:r>
    </w:p>
  </w:endnote>
  <w:endnote w:type="continuationSeparator" w:id="0">
    <w:p w14:paraId="44F34BD0" w14:textId="77777777" w:rsidR="000C767A" w:rsidRDefault="000C76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134B" w14:textId="77777777" w:rsidR="000C767A" w:rsidRDefault="000C767A" w:rsidP="00E655A0">
      <w:pPr>
        <w:spacing w:after="0" w:line="240" w:lineRule="auto"/>
      </w:pPr>
      <w:r>
        <w:separator/>
      </w:r>
    </w:p>
  </w:footnote>
  <w:footnote w:type="continuationSeparator" w:id="0">
    <w:p w14:paraId="6DD43C59" w14:textId="77777777" w:rsidR="000C767A" w:rsidRDefault="000C76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D1C"/>
    <w:rsid w:val="000414FF"/>
    <w:rsid w:val="00054BD6"/>
    <w:rsid w:val="0006534F"/>
    <w:rsid w:val="000761A5"/>
    <w:rsid w:val="000A128D"/>
    <w:rsid w:val="000B69D7"/>
    <w:rsid w:val="000C64BA"/>
    <w:rsid w:val="000C767A"/>
    <w:rsid w:val="000E4BF1"/>
    <w:rsid w:val="00125099"/>
    <w:rsid w:val="001569CC"/>
    <w:rsid w:val="00162A3C"/>
    <w:rsid w:val="00187F1A"/>
    <w:rsid w:val="001A2D4D"/>
    <w:rsid w:val="001B4903"/>
    <w:rsid w:val="002156F2"/>
    <w:rsid w:val="0023242D"/>
    <w:rsid w:val="00235E3F"/>
    <w:rsid w:val="00251591"/>
    <w:rsid w:val="00260795"/>
    <w:rsid w:val="00281041"/>
    <w:rsid w:val="002A48D8"/>
    <w:rsid w:val="002A7FA8"/>
    <w:rsid w:val="002B2B78"/>
    <w:rsid w:val="00337CEE"/>
    <w:rsid w:val="0037178C"/>
    <w:rsid w:val="003C64A1"/>
    <w:rsid w:val="003C7380"/>
    <w:rsid w:val="003D2C32"/>
    <w:rsid w:val="003D4232"/>
    <w:rsid w:val="003D5366"/>
    <w:rsid w:val="003E56A5"/>
    <w:rsid w:val="003F6FD8"/>
    <w:rsid w:val="00416632"/>
    <w:rsid w:val="0042407F"/>
    <w:rsid w:val="004365A4"/>
    <w:rsid w:val="00447D47"/>
    <w:rsid w:val="00450D4E"/>
    <w:rsid w:val="004606E7"/>
    <w:rsid w:val="00480D94"/>
    <w:rsid w:val="00482CA7"/>
    <w:rsid w:val="00494974"/>
    <w:rsid w:val="004A35DB"/>
    <w:rsid w:val="004A38ED"/>
    <w:rsid w:val="004C0102"/>
    <w:rsid w:val="004C3BEF"/>
    <w:rsid w:val="004C7EBE"/>
    <w:rsid w:val="004D2E7A"/>
    <w:rsid w:val="0050182A"/>
    <w:rsid w:val="00504159"/>
    <w:rsid w:val="005655B5"/>
    <w:rsid w:val="00577183"/>
    <w:rsid w:val="005E4033"/>
    <w:rsid w:val="006128AF"/>
    <w:rsid w:val="0065270F"/>
    <w:rsid w:val="0066135A"/>
    <w:rsid w:val="006A1FE4"/>
    <w:rsid w:val="006C10B1"/>
    <w:rsid w:val="006D20AF"/>
    <w:rsid w:val="006D518E"/>
    <w:rsid w:val="006D6982"/>
    <w:rsid w:val="007461F2"/>
    <w:rsid w:val="00746F3B"/>
    <w:rsid w:val="00773047"/>
    <w:rsid w:val="007B51CC"/>
    <w:rsid w:val="007F4231"/>
    <w:rsid w:val="00816852"/>
    <w:rsid w:val="0082289C"/>
    <w:rsid w:val="0084708F"/>
    <w:rsid w:val="00871FD6"/>
    <w:rsid w:val="008A28C9"/>
    <w:rsid w:val="008D0DE8"/>
    <w:rsid w:val="00903B11"/>
    <w:rsid w:val="00930C79"/>
    <w:rsid w:val="00995580"/>
    <w:rsid w:val="009E101E"/>
    <w:rsid w:val="009F3C96"/>
    <w:rsid w:val="00A13811"/>
    <w:rsid w:val="00A13873"/>
    <w:rsid w:val="00A22077"/>
    <w:rsid w:val="00A37A96"/>
    <w:rsid w:val="00A627FD"/>
    <w:rsid w:val="00A76B0C"/>
    <w:rsid w:val="00A977FE"/>
    <w:rsid w:val="00AE68F4"/>
    <w:rsid w:val="00AF4405"/>
    <w:rsid w:val="00B75312"/>
    <w:rsid w:val="00BA7694"/>
    <w:rsid w:val="00BB3319"/>
    <w:rsid w:val="00BC7D99"/>
    <w:rsid w:val="00BD21FF"/>
    <w:rsid w:val="00BF7AF2"/>
    <w:rsid w:val="00C0160D"/>
    <w:rsid w:val="00C148AF"/>
    <w:rsid w:val="00C20E7A"/>
    <w:rsid w:val="00C3202E"/>
    <w:rsid w:val="00C37367"/>
    <w:rsid w:val="00C525BD"/>
    <w:rsid w:val="00C56155"/>
    <w:rsid w:val="00C805E6"/>
    <w:rsid w:val="00C83AF3"/>
    <w:rsid w:val="00CC14AD"/>
    <w:rsid w:val="00CD3009"/>
    <w:rsid w:val="00CF2A3F"/>
    <w:rsid w:val="00D0359B"/>
    <w:rsid w:val="00D90F13"/>
    <w:rsid w:val="00DA2BC1"/>
    <w:rsid w:val="00DA6757"/>
    <w:rsid w:val="00DE3515"/>
    <w:rsid w:val="00DE67E4"/>
    <w:rsid w:val="00E028B4"/>
    <w:rsid w:val="00E167ED"/>
    <w:rsid w:val="00E37EA4"/>
    <w:rsid w:val="00E6211B"/>
    <w:rsid w:val="00E64161"/>
    <w:rsid w:val="00E6427F"/>
    <w:rsid w:val="00E655A0"/>
    <w:rsid w:val="00E8745A"/>
    <w:rsid w:val="00E95AD9"/>
    <w:rsid w:val="00EA2F59"/>
    <w:rsid w:val="00F079D2"/>
    <w:rsid w:val="00F411C7"/>
    <w:rsid w:val="00F515D7"/>
    <w:rsid w:val="00FD2D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26</cp:revision>
  <dcterms:created xsi:type="dcterms:W3CDTF">2026-03-17T13:48:00Z</dcterms:created>
  <dcterms:modified xsi:type="dcterms:W3CDTF">2026-03-19T11:49:00Z</dcterms:modified>
</cp:coreProperties>
</file>